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34FC" w14:textId="32360474" w:rsidR="00AF5F50" w:rsidRDefault="00AF5F50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 xml:space="preserve">       </w:t>
      </w:r>
    </w:p>
    <w:p w14:paraId="5D55A0C5" w14:textId="77777777" w:rsidR="00E719AE" w:rsidRDefault="00E719AE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pl-PL"/>
        </w:rPr>
      </w:pPr>
    </w:p>
    <w:p w14:paraId="61B229D9" w14:textId="29E6916A" w:rsidR="00AF5F50" w:rsidRPr="00627DE1" w:rsidRDefault="00627DE1" w:rsidP="00627DE1">
      <w:pPr>
        <w:pStyle w:val="Tijeloteksta"/>
        <w:tabs>
          <w:tab w:val="left" w:pos="8505"/>
        </w:tabs>
        <w:spacing w:line="240" w:lineRule="auto"/>
        <w:jc w:val="right"/>
        <w:rPr>
          <w:rFonts w:ascii="Times New Roman" w:hAnsi="Times New Roman" w:cs="Times New Roman"/>
          <w:b/>
          <w:bCs w:val="0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ab/>
      </w:r>
      <w:r>
        <w:rPr>
          <w:rFonts w:ascii="Times New Roman" w:hAnsi="Times New Roman" w:cs="Times New Roman"/>
          <w:color w:val="000000"/>
          <w:lang w:val="pl-PL"/>
        </w:rPr>
        <w:tab/>
      </w:r>
    </w:p>
    <w:p w14:paraId="118BB009" w14:textId="77777777" w:rsidR="005C22EE" w:rsidRPr="00B72CC3" w:rsidRDefault="005C22EE" w:rsidP="005C22EE">
      <w:pPr>
        <w:pStyle w:val="Naslov1"/>
        <w:rPr>
          <w:sz w:val="22"/>
          <w:szCs w:val="22"/>
        </w:rPr>
      </w:pPr>
      <w:r w:rsidRPr="00B72CC3">
        <w:rPr>
          <w:b w:val="0"/>
          <w:sz w:val="22"/>
          <w:szCs w:val="22"/>
        </w:rPr>
        <w:t xml:space="preserve">            </w:t>
      </w:r>
      <w:r w:rsidRPr="00B72CC3">
        <w:rPr>
          <w:b w:val="0"/>
          <w:noProof/>
          <w:sz w:val="22"/>
          <w:szCs w:val="22"/>
        </w:rPr>
        <w:drawing>
          <wp:inline distT="0" distB="0" distL="0" distR="0" wp14:anchorId="0A6CD5A0" wp14:editId="0C4C1E30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2CC3">
        <w:rPr>
          <w:b w:val="0"/>
          <w:sz w:val="22"/>
          <w:szCs w:val="22"/>
        </w:rPr>
        <w:t xml:space="preserve">     </w:t>
      </w:r>
    </w:p>
    <w:p w14:paraId="36ED0956" w14:textId="77777777" w:rsidR="005C22EE" w:rsidRPr="005C22EE" w:rsidRDefault="005C22EE" w:rsidP="005C22EE">
      <w:pPr>
        <w:pStyle w:val="Naslov1"/>
        <w:rPr>
          <w:rFonts w:ascii="Times New Roman" w:hAnsi="Times New Roman" w:cs="Times New Roman"/>
          <w:i w:val="0"/>
          <w:iCs/>
          <w:sz w:val="22"/>
          <w:szCs w:val="22"/>
        </w:rPr>
      </w:pPr>
      <w:r w:rsidRPr="005C22EE">
        <w:rPr>
          <w:rFonts w:ascii="Times New Roman" w:hAnsi="Times New Roman" w:cs="Times New Roman"/>
          <w:i w:val="0"/>
          <w:iCs/>
          <w:sz w:val="22"/>
          <w:szCs w:val="22"/>
        </w:rPr>
        <w:t>REPUBLIKA HRVATSKA</w:t>
      </w:r>
    </w:p>
    <w:p w14:paraId="505D80FE" w14:textId="77777777" w:rsidR="009B7EB4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DJEČJI VRTIĆ TOČKICA</w:t>
      </w:r>
    </w:p>
    <w:p w14:paraId="4CF33000" w14:textId="77777777" w:rsidR="009B7EB4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TRNOVEC</w:t>
      </w:r>
    </w:p>
    <w:p w14:paraId="7DC50564" w14:textId="5BDE8F3C" w:rsidR="005C22EE" w:rsidRPr="005C22EE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UPRAVNO VIJEĆE</w:t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</w:p>
    <w:p w14:paraId="25C5D982" w14:textId="28A4A129" w:rsidR="00E719AE" w:rsidRPr="005C22EE" w:rsidRDefault="006015A2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b/>
          <w:bCs w:val="0"/>
          <w:color w:val="000000"/>
          <w:lang w:val="hr-HR"/>
        </w:rPr>
      </w:pPr>
      <w:r w:rsidRPr="005C22EE">
        <w:rPr>
          <w:rFonts w:ascii="Times New Roman" w:hAnsi="Times New Roman" w:cs="Times New Roman"/>
          <w:color w:val="000000"/>
          <w:lang w:val="hr-HR"/>
        </w:rPr>
        <w:tab/>
      </w:r>
    </w:p>
    <w:p w14:paraId="1A4BDDC3" w14:textId="5A512864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AE103D">
        <w:rPr>
          <w:rFonts w:ascii="Times New Roman" w:eastAsia="Times New Roman" w:hAnsi="Times New Roman" w:cs="Times New Roman"/>
          <w:lang w:eastAsia="hr-HR"/>
        </w:rPr>
        <w:t>007</w:t>
      </w:r>
      <w:r w:rsidRPr="005C22EE">
        <w:rPr>
          <w:rFonts w:ascii="Times New Roman" w:eastAsia="Times New Roman" w:hAnsi="Times New Roman" w:cs="Times New Roman"/>
          <w:lang w:eastAsia="hr-HR"/>
        </w:rPr>
        <w:t>-0</w:t>
      </w:r>
      <w:r w:rsidR="00AE103D">
        <w:rPr>
          <w:rFonts w:ascii="Times New Roman" w:eastAsia="Times New Roman" w:hAnsi="Times New Roman" w:cs="Times New Roman"/>
          <w:lang w:eastAsia="hr-HR"/>
        </w:rPr>
        <w:t>1</w:t>
      </w:r>
      <w:r w:rsidRPr="005C22EE">
        <w:rPr>
          <w:rFonts w:ascii="Times New Roman" w:eastAsia="Times New Roman" w:hAnsi="Times New Roman" w:cs="Times New Roman"/>
          <w:lang w:eastAsia="hr-HR"/>
        </w:rPr>
        <w:t>/2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-01/0</w:t>
      </w:r>
      <w:r w:rsidR="008E6EC2">
        <w:rPr>
          <w:rFonts w:ascii="Times New Roman" w:eastAsia="Times New Roman" w:hAnsi="Times New Roman" w:cs="Times New Roman"/>
          <w:lang w:eastAsia="hr-HR"/>
        </w:rPr>
        <w:t>2</w:t>
      </w:r>
    </w:p>
    <w:p w14:paraId="6B873CA8" w14:textId="4A8EB60C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>URBROJ: 2186-29-1-</w:t>
      </w:r>
      <w:r w:rsidR="009B7EB4">
        <w:rPr>
          <w:rFonts w:ascii="Times New Roman" w:eastAsia="Times New Roman" w:hAnsi="Times New Roman" w:cs="Times New Roman"/>
          <w:lang w:eastAsia="hr-HR"/>
        </w:rPr>
        <w:t>05-</w:t>
      </w:r>
      <w:r w:rsidRPr="005C22EE">
        <w:rPr>
          <w:rFonts w:ascii="Times New Roman" w:eastAsia="Times New Roman" w:hAnsi="Times New Roman" w:cs="Times New Roman"/>
          <w:lang w:eastAsia="hr-HR"/>
        </w:rPr>
        <w:t>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-</w:t>
      </w:r>
      <w:r w:rsidR="00030E3B">
        <w:rPr>
          <w:rFonts w:ascii="Times New Roman" w:eastAsia="Times New Roman" w:hAnsi="Times New Roman" w:cs="Times New Roman"/>
          <w:lang w:eastAsia="hr-HR"/>
        </w:rPr>
        <w:t>3</w:t>
      </w:r>
    </w:p>
    <w:p w14:paraId="3E2EE96D" w14:textId="18446ADE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 xml:space="preserve">Trnovec, </w:t>
      </w:r>
      <w:r w:rsidR="003C6CFA">
        <w:rPr>
          <w:rFonts w:ascii="Times New Roman" w:eastAsia="Times New Roman" w:hAnsi="Times New Roman" w:cs="Times New Roman"/>
          <w:lang w:eastAsia="hr-HR"/>
        </w:rPr>
        <w:t>08. srpanj</w:t>
      </w:r>
      <w:r w:rsidRPr="005C22E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. godine</w:t>
      </w:r>
    </w:p>
    <w:p w14:paraId="3BDBE014" w14:textId="77777777" w:rsidR="00006AB4" w:rsidRPr="005C22EE" w:rsidRDefault="00006AB4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hr-HR"/>
        </w:rPr>
      </w:pPr>
    </w:p>
    <w:p w14:paraId="74A8E908" w14:textId="424F4321" w:rsidR="00AF5F50" w:rsidRPr="009B7EB4" w:rsidRDefault="00AF5F50" w:rsidP="00AF5F50">
      <w:pPr>
        <w:pStyle w:val="Tijeloteksta"/>
        <w:tabs>
          <w:tab w:val="left" w:pos="8505"/>
        </w:tabs>
        <w:spacing w:line="240" w:lineRule="auto"/>
        <w:rPr>
          <w:rFonts w:ascii="Times New Roman" w:eastAsia="Times New Roman" w:hAnsi="Times New Roman" w:cs="Times New Roman"/>
          <w:lang w:val="hr-HR"/>
        </w:rPr>
      </w:pPr>
      <w:r w:rsidRPr="005C22EE">
        <w:rPr>
          <w:rFonts w:ascii="Times New Roman" w:hAnsi="Times New Roman" w:cs="Times New Roman"/>
          <w:color w:val="000000"/>
          <w:lang w:val="hr-HR"/>
        </w:rPr>
        <w:t xml:space="preserve">          </w:t>
      </w:r>
      <w:r w:rsidR="00481B1B" w:rsidRPr="005C22EE">
        <w:rPr>
          <w:rFonts w:ascii="Times New Roman" w:hAnsi="Times New Roman" w:cs="Times New Roman"/>
          <w:color w:val="000000"/>
          <w:lang w:val="hr-HR"/>
        </w:rPr>
        <w:t xml:space="preserve">     </w:t>
      </w:r>
      <w:r w:rsidRPr="003C6CFA">
        <w:rPr>
          <w:rFonts w:ascii="Times New Roman" w:hAnsi="Times New Roman" w:cs="Times New Roman"/>
          <w:color w:val="000000"/>
          <w:lang w:val="hr-HR"/>
        </w:rPr>
        <w:t>Na temelju  članka 3</w:t>
      </w:r>
      <w:r w:rsidR="009B7EB4">
        <w:rPr>
          <w:rFonts w:ascii="Times New Roman" w:hAnsi="Times New Roman" w:cs="Times New Roman"/>
          <w:color w:val="000000"/>
          <w:lang w:val="hr-HR"/>
        </w:rPr>
        <w:t>8</w:t>
      </w:r>
      <w:r w:rsidRPr="003C6CFA">
        <w:rPr>
          <w:rFonts w:ascii="Times New Roman" w:hAnsi="Times New Roman" w:cs="Times New Roman"/>
          <w:color w:val="000000"/>
          <w:lang w:val="hr-HR"/>
        </w:rPr>
        <w:t xml:space="preserve">. </w:t>
      </w:r>
      <w:r w:rsidR="009B7EB4">
        <w:rPr>
          <w:rFonts w:ascii="Times New Roman" w:hAnsi="Times New Roman" w:cs="Times New Roman"/>
          <w:lang w:val="hr-HR"/>
        </w:rPr>
        <w:t>Privremenog statuta Dječjeg vrtića Točkica Trnovec</w:t>
      </w:r>
      <w:r w:rsidRPr="009B7EB4">
        <w:rPr>
          <w:rFonts w:ascii="Times New Roman" w:hAnsi="Times New Roman" w:cs="Times New Roman"/>
          <w:color w:val="000000"/>
          <w:lang w:val="hr-HR"/>
        </w:rPr>
        <w:t xml:space="preserve"> </w:t>
      </w:r>
      <w:r w:rsidR="009B7EB4">
        <w:rPr>
          <w:rFonts w:ascii="Times New Roman" w:hAnsi="Times New Roman" w:cs="Times New Roman"/>
          <w:lang w:val="hr-HR"/>
        </w:rPr>
        <w:t>Upravno vijeće Dječjeg vrtića Točkica</w:t>
      </w:r>
      <w:r w:rsidRPr="009B7EB4">
        <w:rPr>
          <w:rFonts w:ascii="Times New Roman" w:hAnsi="Times New Roman" w:cs="Times New Roman"/>
          <w:lang w:val="hr-HR"/>
        </w:rPr>
        <w:t xml:space="preserve"> na </w:t>
      </w:r>
      <w:r w:rsidR="009B7EB4">
        <w:rPr>
          <w:rFonts w:ascii="Times New Roman" w:hAnsi="Times New Roman" w:cs="Times New Roman"/>
          <w:lang w:val="hr-HR"/>
        </w:rPr>
        <w:t>2</w:t>
      </w:r>
      <w:r w:rsidR="003C6CFA" w:rsidRPr="009B7EB4">
        <w:rPr>
          <w:rFonts w:ascii="Times New Roman" w:hAnsi="Times New Roman" w:cs="Times New Roman"/>
          <w:lang w:val="hr-HR"/>
        </w:rPr>
        <w:t>.</w:t>
      </w:r>
      <w:r w:rsidRPr="009B7EB4">
        <w:rPr>
          <w:rFonts w:ascii="Times New Roman" w:hAnsi="Times New Roman" w:cs="Times New Roman"/>
          <w:lang w:val="hr-HR"/>
        </w:rPr>
        <w:t xml:space="preserve"> sjednici održanoj dana </w:t>
      </w:r>
      <w:r w:rsidR="003C6CFA" w:rsidRPr="009B7EB4">
        <w:rPr>
          <w:rFonts w:ascii="Times New Roman" w:hAnsi="Times New Roman" w:cs="Times New Roman"/>
          <w:lang w:val="hr-HR"/>
        </w:rPr>
        <w:t xml:space="preserve">08. srpnja </w:t>
      </w:r>
      <w:r w:rsidR="00006AB4" w:rsidRPr="009B7EB4">
        <w:rPr>
          <w:rFonts w:ascii="Times New Roman" w:hAnsi="Times New Roman" w:cs="Times New Roman"/>
          <w:lang w:val="hr-HR"/>
        </w:rPr>
        <w:t>202</w:t>
      </w:r>
      <w:r w:rsidR="005B176A" w:rsidRPr="009B7EB4">
        <w:rPr>
          <w:rFonts w:ascii="Times New Roman" w:hAnsi="Times New Roman" w:cs="Times New Roman"/>
          <w:lang w:val="hr-HR"/>
        </w:rPr>
        <w:t>6</w:t>
      </w:r>
      <w:r w:rsidR="00006AB4" w:rsidRPr="009B7EB4">
        <w:rPr>
          <w:rFonts w:ascii="Times New Roman" w:hAnsi="Times New Roman" w:cs="Times New Roman"/>
          <w:lang w:val="hr-HR"/>
        </w:rPr>
        <w:t>. godine</w:t>
      </w:r>
      <w:r w:rsidRPr="009B7EB4">
        <w:rPr>
          <w:rFonts w:ascii="Times New Roman" w:hAnsi="Times New Roman" w:cs="Times New Roman"/>
          <w:lang w:val="hr-HR"/>
        </w:rPr>
        <w:t>, donosi</w:t>
      </w:r>
    </w:p>
    <w:p w14:paraId="4897BF59" w14:textId="39057C1C" w:rsidR="00F17166" w:rsidRPr="009B7EB4" w:rsidRDefault="00F17166" w:rsidP="001A2DFA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22771025" w14:textId="77777777" w:rsidR="00E719AE" w:rsidRPr="009B7EB4" w:rsidRDefault="00E719AE" w:rsidP="001A2DFA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5DFE9ABE" w14:textId="77777777" w:rsidR="00F17166" w:rsidRPr="009B7EB4" w:rsidRDefault="00F17166" w:rsidP="00F171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3CCFF8C5" w14:textId="54A3D134" w:rsidR="00F17166" w:rsidRPr="000E46F9" w:rsidRDefault="00AE103D" w:rsidP="00F171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0E46F9">
        <w:rPr>
          <w:rFonts w:ascii="Times New Roman" w:eastAsia="Times New Roman" w:hAnsi="Times New Roman" w:cs="Times New Roman"/>
          <w:b/>
          <w:lang w:eastAsia="ar-SA"/>
        </w:rPr>
        <w:t>ZAKLJUČAK</w:t>
      </w:r>
    </w:p>
    <w:p w14:paraId="6A64B159" w14:textId="02DEAAE0" w:rsidR="00AE103D" w:rsidRPr="000E46F9" w:rsidRDefault="00F17166" w:rsidP="006015A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0E46F9">
        <w:rPr>
          <w:rFonts w:ascii="Times New Roman" w:eastAsia="Times New Roman" w:hAnsi="Times New Roman" w:cs="Times New Roman"/>
          <w:b/>
          <w:lang w:eastAsia="ar-SA"/>
        </w:rPr>
        <w:t xml:space="preserve">o </w:t>
      </w:r>
      <w:r w:rsidR="009B7EB4" w:rsidRPr="000E46F9">
        <w:rPr>
          <w:rFonts w:ascii="Times New Roman" w:eastAsia="Times New Roman" w:hAnsi="Times New Roman" w:cs="Times New Roman"/>
          <w:b/>
          <w:lang w:eastAsia="ar-SA"/>
        </w:rPr>
        <w:t>utvrđivanju</w:t>
      </w:r>
      <w:r w:rsidR="00AE103D" w:rsidRPr="000E46F9">
        <w:rPr>
          <w:rFonts w:ascii="Times New Roman" w:eastAsia="Times New Roman" w:hAnsi="Times New Roman" w:cs="Times New Roman"/>
          <w:b/>
          <w:lang w:eastAsia="ar-SA"/>
        </w:rPr>
        <w:t xml:space="preserve"> prijedlog</w:t>
      </w:r>
      <w:r w:rsidR="009B7EB4" w:rsidRPr="000E46F9">
        <w:rPr>
          <w:rFonts w:ascii="Times New Roman" w:eastAsia="Times New Roman" w:hAnsi="Times New Roman" w:cs="Times New Roman"/>
          <w:b/>
          <w:lang w:eastAsia="ar-SA"/>
        </w:rPr>
        <w:t>a</w:t>
      </w:r>
    </w:p>
    <w:p w14:paraId="11877E3A" w14:textId="634808F0" w:rsidR="00F17166" w:rsidRPr="000E46F9" w:rsidRDefault="00030E3B" w:rsidP="006015A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Statuta Dječjeg vrtića Točkica Trnovec</w:t>
      </w:r>
      <w:r w:rsidR="00FA6C68" w:rsidRPr="000E46F9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14:paraId="3BE0CB71" w14:textId="39E97D40" w:rsidR="00006AB4" w:rsidRPr="000E46F9" w:rsidRDefault="00006AB4" w:rsidP="00F1716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D76D9DD" w14:textId="4CB32A57" w:rsidR="00006AB4" w:rsidRPr="000E46F9" w:rsidRDefault="00006AB4" w:rsidP="00F1716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06C2FB7" w14:textId="77777777" w:rsidR="00E719AE" w:rsidRPr="000E46F9" w:rsidRDefault="00E719AE" w:rsidP="00F1716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6DF8B994" w14:textId="11F9B3E0" w:rsidR="00F17166" w:rsidRPr="000E46F9" w:rsidRDefault="00445764" w:rsidP="00F17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0E46F9">
        <w:rPr>
          <w:rFonts w:ascii="Times New Roman" w:eastAsia="Times New Roman" w:hAnsi="Times New Roman" w:cs="Times New Roman"/>
          <w:b/>
          <w:lang w:eastAsia="hr-HR"/>
        </w:rPr>
        <w:t>I.</w:t>
      </w:r>
    </w:p>
    <w:p w14:paraId="79F45314" w14:textId="5D0A4B71" w:rsidR="00F17166" w:rsidRPr="000E46F9" w:rsidRDefault="00F17166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0E46F9">
        <w:rPr>
          <w:rFonts w:ascii="Times New Roman" w:eastAsia="Times New Roman" w:hAnsi="Times New Roman" w:cs="Times New Roman"/>
          <w:lang w:eastAsia="hr-HR"/>
        </w:rPr>
        <w:t xml:space="preserve">           </w:t>
      </w:r>
      <w:r w:rsidR="00481B1B" w:rsidRPr="000E46F9">
        <w:rPr>
          <w:rFonts w:ascii="Times New Roman" w:eastAsia="Times New Roman" w:hAnsi="Times New Roman" w:cs="Times New Roman"/>
          <w:lang w:eastAsia="hr-HR"/>
        </w:rPr>
        <w:t xml:space="preserve">     </w:t>
      </w:r>
      <w:r w:rsidR="009B7EB4" w:rsidRPr="000E46F9">
        <w:rPr>
          <w:rFonts w:ascii="Times New Roman" w:eastAsia="Times New Roman" w:hAnsi="Times New Roman" w:cs="Times New Roman"/>
          <w:lang w:eastAsia="hr-HR"/>
        </w:rPr>
        <w:t xml:space="preserve">Upravno vijeće Dječjeg vrtića Točkica utvrđuje Prijedlog </w:t>
      </w:r>
      <w:r w:rsidR="00030E3B">
        <w:rPr>
          <w:rFonts w:ascii="Times New Roman" w:eastAsia="Times New Roman" w:hAnsi="Times New Roman" w:cs="Times New Roman"/>
          <w:bCs/>
          <w:lang w:eastAsia="ar-SA"/>
        </w:rPr>
        <w:t>Statuta</w:t>
      </w:r>
      <w:r w:rsidR="009B7EB4" w:rsidRPr="000E46F9">
        <w:rPr>
          <w:rFonts w:ascii="Times New Roman" w:eastAsia="Times New Roman" w:hAnsi="Times New Roman" w:cs="Times New Roman"/>
          <w:bCs/>
          <w:lang w:eastAsia="ar-SA"/>
        </w:rPr>
        <w:t xml:space="preserve"> Dječjeg vrtića Točkica Trnovec na koji je potrebno ishoditi prethodnu suglasnost Općinskog vijeća Općine Trnovec Bartolovečki.</w:t>
      </w:r>
    </w:p>
    <w:p w14:paraId="7D7BFA2A" w14:textId="0B0A1809" w:rsidR="00576F4F" w:rsidRPr="000E46F9" w:rsidRDefault="00576F4F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D48D0BC" w14:textId="216F265F" w:rsidR="00E719AE" w:rsidRPr="000E46F9" w:rsidRDefault="00E719AE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1FC867" w14:textId="77777777" w:rsidR="00E719AE" w:rsidRPr="000E46F9" w:rsidRDefault="00E719AE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F309CA" w14:textId="2B543390" w:rsidR="00226C45" w:rsidRPr="00EF0784" w:rsidRDefault="00E719AE" w:rsidP="00226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II</w:t>
      </w:r>
      <w:r w:rsidR="00226C45"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.</w:t>
      </w:r>
    </w:p>
    <w:p w14:paraId="1F9B52A0" w14:textId="292C411F" w:rsidR="00190D15" w:rsidRPr="00EF0784" w:rsidRDefault="00E719AE" w:rsidP="00C00AC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>Ova</w:t>
      </w:r>
      <w:r w:rsidR="00AE103D">
        <w:rPr>
          <w:rFonts w:ascii="Times New Roman" w:eastAsia="Times New Roman" w:hAnsi="Times New Roman" w:cs="Times New Roman"/>
          <w:lang w:val="pl-PL" w:eastAsia="hr-HR"/>
        </w:rPr>
        <w:t>j Zaključak</w:t>
      </w: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</w:t>
      </w:r>
      <w:r w:rsidR="00AE103D">
        <w:rPr>
          <w:rFonts w:ascii="Times New Roman" w:eastAsia="Times New Roman" w:hAnsi="Times New Roman" w:cs="Times New Roman"/>
          <w:lang w:val="pl-PL" w:eastAsia="hr-HR"/>
        </w:rPr>
        <w:t>stupa na snagu danom donošenja.</w:t>
      </w:r>
    </w:p>
    <w:p w14:paraId="16DFBDE6" w14:textId="3C7A4DFB" w:rsidR="00EE405E" w:rsidRPr="00EF0784" w:rsidRDefault="00EE405E" w:rsidP="00EE405E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568FD910" w14:textId="74B9836B" w:rsidR="000D0505" w:rsidRPr="00EF0784" w:rsidRDefault="000D0505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0BF382DB" w14:textId="17EFBD17" w:rsidR="00E719AE" w:rsidRDefault="00E719AE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516FF222" w14:textId="77777777" w:rsidR="00542A96" w:rsidRPr="00EF0784" w:rsidRDefault="00542A96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6335D14D" w14:textId="77777777" w:rsidR="00E719AE" w:rsidRPr="00EF0784" w:rsidRDefault="00E719AE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hr-HR"/>
        </w:rPr>
      </w:pPr>
    </w:p>
    <w:p w14:paraId="512BEBC7" w14:textId="75E59F9A" w:rsidR="000D0505" w:rsidRPr="00EF0784" w:rsidRDefault="000D0505" w:rsidP="000D0505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PREDSJEDNI</w:t>
      </w:r>
      <w:r w:rsidR="009B7EB4">
        <w:rPr>
          <w:rFonts w:ascii="Times New Roman" w:eastAsia="Times New Roman" w:hAnsi="Times New Roman" w:cs="Times New Roman"/>
          <w:b/>
          <w:bCs/>
          <w:lang w:val="pl-PL" w:eastAsia="hr-HR"/>
        </w:rPr>
        <w:t>CA</w:t>
      </w: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 xml:space="preserve"> </w:t>
      </w:r>
      <w:r w:rsidR="009B7EB4">
        <w:rPr>
          <w:rFonts w:ascii="Times New Roman" w:eastAsia="Times New Roman" w:hAnsi="Times New Roman" w:cs="Times New Roman"/>
          <w:b/>
          <w:bCs/>
          <w:lang w:val="pl-PL" w:eastAsia="hr-HR"/>
        </w:rPr>
        <w:t>UPRAVNOG VIJEĆA</w:t>
      </w:r>
    </w:p>
    <w:p w14:paraId="76FD1B3E" w14:textId="127689FF" w:rsidR="000D0505" w:rsidRPr="00EF0784" w:rsidRDefault="000D0505" w:rsidP="000D0505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                </w:t>
      </w:r>
      <w:r w:rsidR="009B7EB4">
        <w:rPr>
          <w:rFonts w:ascii="Times New Roman" w:eastAsia="Times New Roman" w:hAnsi="Times New Roman" w:cs="Times New Roman"/>
          <w:lang w:val="pl-PL" w:eastAsia="hr-HR"/>
        </w:rPr>
        <w:t>Nina Matulić Benc</w:t>
      </w:r>
    </w:p>
    <w:p w14:paraId="64723C47" w14:textId="77777777" w:rsidR="00A2623C" w:rsidRDefault="00A2623C"/>
    <w:sectPr w:rsidR="00A2623C" w:rsidSect="00EC0B2D">
      <w:type w:val="continuous"/>
      <w:pgSz w:w="11906" w:h="16838" w:code="9"/>
      <w:pgMar w:top="851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02EC5"/>
    <w:multiLevelType w:val="hybridMultilevel"/>
    <w:tmpl w:val="0D68A6EE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B413C59"/>
    <w:multiLevelType w:val="hybridMultilevel"/>
    <w:tmpl w:val="C662534C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8070435">
    <w:abstractNumId w:val="1"/>
  </w:num>
  <w:num w:numId="2" w16cid:durableId="159916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66"/>
    <w:rsid w:val="00006AB4"/>
    <w:rsid w:val="00030E3B"/>
    <w:rsid w:val="00045385"/>
    <w:rsid w:val="000874BB"/>
    <w:rsid w:val="000910D3"/>
    <w:rsid w:val="000D0505"/>
    <w:rsid w:val="000E46F9"/>
    <w:rsid w:val="00190D15"/>
    <w:rsid w:val="001A2DFA"/>
    <w:rsid w:val="00226C45"/>
    <w:rsid w:val="002B7242"/>
    <w:rsid w:val="002D179E"/>
    <w:rsid w:val="00376829"/>
    <w:rsid w:val="00381409"/>
    <w:rsid w:val="003C6CFA"/>
    <w:rsid w:val="00445764"/>
    <w:rsid w:val="00481B1B"/>
    <w:rsid w:val="00542A96"/>
    <w:rsid w:val="0057203B"/>
    <w:rsid w:val="00576F4F"/>
    <w:rsid w:val="005A319C"/>
    <w:rsid w:val="005B176A"/>
    <w:rsid w:val="005C22EE"/>
    <w:rsid w:val="005E0131"/>
    <w:rsid w:val="005F4530"/>
    <w:rsid w:val="006015A2"/>
    <w:rsid w:val="00627DE1"/>
    <w:rsid w:val="00643060"/>
    <w:rsid w:val="006B7344"/>
    <w:rsid w:val="006C11AB"/>
    <w:rsid w:val="006C321E"/>
    <w:rsid w:val="00793605"/>
    <w:rsid w:val="008D395E"/>
    <w:rsid w:val="008E6EC2"/>
    <w:rsid w:val="008F1B47"/>
    <w:rsid w:val="009B7EB4"/>
    <w:rsid w:val="00A11E16"/>
    <w:rsid w:val="00A2623C"/>
    <w:rsid w:val="00AE103D"/>
    <w:rsid w:val="00AE5D2D"/>
    <w:rsid w:val="00AF59F3"/>
    <w:rsid w:val="00AF5F50"/>
    <w:rsid w:val="00B5336D"/>
    <w:rsid w:val="00BA5592"/>
    <w:rsid w:val="00C00AC1"/>
    <w:rsid w:val="00C1467D"/>
    <w:rsid w:val="00C259C7"/>
    <w:rsid w:val="00D36D76"/>
    <w:rsid w:val="00DC040B"/>
    <w:rsid w:val="00DC5A3D"/>
    <w:rsid w:val="00E719AE"/>
    <w:rsid w:val="00EC0B2D"/>
    <w:rsid w:val="00EE23CF"/>
    <w:rsid w:val="00EE405E"/>
    <w:rsid w:val="00EF0784"/>
    <w:rsid w:val="00EF2629"/>
    <w:rsid w:val="00F158A1"/>
    <w:rsid w:val="00F17166"/>
    <w:rsid w:val="00F44DBA"/>
    <w:rsid w:val="00FA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BEBE"/>
  <w15:chartTrackingRefBased/>
  <w15:docId w15:val="{A2230E92-4380-4E9E-B535-358B9EFE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66"/>
    <w:pPr>
      <w:spacing w:line="256" w:lineRule="auto"/>
    </w:pPr>
  </w:style>
  <w:style w:type="paragraph" w:styleId="Naslov1">
    <w:name w:val="heading 1"/>
    <w:basedOn w:val="Normal"/>
    <w:next w:val="Normal"/>
    <w:link w:val="Naslov1Char"/>
    <w:qFormat/>
    <w:rsid w:val="005C22EE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aliases w:val="uvlaka 3 Char,Body Text Indent 3 Char,Body Text Indent 2 Char,uvlaka 2 Char,Tijelo teksta1 Char,Body Text1 Char,Body Text Char"/>
    <w:basedOn w:val="Zadanifontodlomka"/>
    <w:link w:val="Tijeloteksta"/>
    <w:locked/>
    <w:rsid w:val="00AF5F50"/>
    <w:rPr>
      <w:bCs/>
      <w:lang w:val="en-AU"/>
    </w:rPr>
  </w:style>
  <w:style w:type="paragraph" w:styleId="Tijeloteksta">
    <w:name w:val="Body Text"/>
    <w:aliases w:val="uvlaka 3,Body Text Indent 3,Body Text Indent 2,uvlaka 2,Tijelo teksta1,Body Text1,Body Text"/>
    <w:basedOn w:val="Normal"/>
    <w:link w:val="TijelotekstaChar"/>
    <w:unhideWhenUsed/>
    <w:rsid w:val="00AF5F50"/>
    <w:pPr>
      <w:spacing w:after="0" w:line="360" w:lineRule="auto"/>
      <w:jc w:val="both"/>
    </w:pPr>
    <w:rPr>
      <w:bCs/>
      <w:lang w:val="en-AU"/>
    </w:rPr>
  </w:style>
  <w:style w:type="character" w:customStyle="1" w:styleId="TijelotekstaChar1">
    <w:name w:val="Tijelo teksta Char1"/>
    <w:basedOn w:val="Zadanifontodlomka"/>
    <w:uiPriority w:val="99"/>
    <w:semiHidden/>
    <w:rsid w:val="00AF5F50"/>
  </w:style>
  <w:style w:type="paragraph" w:styleId="Odlomakpopisa">
    <w:name w:val="List Paragraph"/>
    <w:basedOn w:val="Normal"/>
    <w:uiPriority w:val="34"/>
    <w:qFormat/>
    <w:rsid w:val="005E013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C22EE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E10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2026-05-20T13:37:00Z</cp:lastPrinted>
  <dcterms:created xsi:type="dcterms:W3CDTF">2026-07-20T06:13:00Z</dcterms:created>
  <dcterms:modified xsi:type="dcterms:W3CDTF">2026-07-20T06:14:00Z</dcterms:modified>
</cp:coreProperties>
</file>